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C4ED" w14:textId="77777777" w:rsidR="005A2A99" w:rsidRDefault="005A2A99">
      <w:r w:rsidRPr="005A2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E6D02" wp14:editId="3F18DF56">
                <wp:simplePos x="0" y="0"/>
                <wp:positionH relativeFrom="column">
                  <wp:posOffset>-213360</wp:posOffset>
                </wp:positionH>
                <wp:positionV relativeFrom="margin">
                  <wp:align>top</wp:align>
                </wp:positionV>
                <wp:extent cx="6382385" cy="3749040"/>
                <wp:effectExtent l="0" t="0" r="1841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A9FF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96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96"/>
                                <w:szCs w:val="96"/>
                                <w:lang w:val="cy-GB"/>
                              </w:rPr>
                              <w:t xml:space="preserve">Datganiad o Fwriad </w:t>
                            </w:r>
                          </w:p>
                          <w:p w14:paraId="4BE04D8A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  <w:t>CYNLLUNIAU GOFAL</w:t>
                            </w:r>
                          </w:p>
                          <w:p w14:paraId="770B7FEB" w14:textId="77777777" w:rsidR="005A2A99" w:rsidRPr="0007029D" w:rsidRDefault="005A2A99" w:rsidP="005A2A99">
                            <w:pPr>
                              <w:widowControl w:val="0"/>
                              <w:jc w:val="center"/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Maiandra GD" w:hAnsi="Maiandra GD" w:cs="Trebuchet MS"/>
                                <w:sz w:val="72"/>
                                <w:szCs w:val="96"/>
                                <w:lang w:val="cy-GB"/>
                              </w:rPr>
                              <w:t>MENTER CAERDYDD</w:t>
                            </w:r>
                          </w:p>
                          <w:p w14:paraId="0F3763F1" w14:textId="77777777" w:rsidR="005A2A99" w:rsidRDefault="005A2A99" w:rsidP="005A2A99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B01DAE8" w14:textId="77777777" w:rsidR="005A2A99" w:rsidRDefault="005A2A99" w:rsidP="005A2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E6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8pt;margin-top:0;width:502.55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" strokecolor="white">
                <v:textbox>
                  <w:txbxContent>
                    <w:p w14:paraId="0B22A9FF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96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96"/>
                          <w:szCs w:val="96"/>
                          <w:lang w:val="cy-GB"/>
                        </w:rPr>
                        <w:t xml:space="preserve">Datganiad o Fwriad </w:t>
                      </w:r>
                    </w:p>
                    <w:p w14:paraId="4BE04D8A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  <w:t>CYNLLUNIAU GOFAL</w:t>
                      </w:r>
                    </w:p>
                    <w:p w14:paraId="770B7FEB" w14:textId="77777777" w:rsidR="005A2A99" w:rsidRPr="0007029D" w:rsidRDefault="005A2A99" w:rsidP="005A2A99">
                      <w:pPr>
                        <w:widowControl w:val="0"/>
                        <w:jc w:val="center"/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</w:pPr>
                      <w:r w:rsidRPr="0007029D">
                        <w:rPr>
                          <w:rFonts w:ascii="Maiandra GD" w:hAnsi="Maiandra GD" w:cs="Trebuchet MS"/>
                          <w:sz w:val="72"/>
                          <w:szCs w:val="96"/>
                          <w:lang w:val="cy-GB"/>
                        </w:rPr>
                        <w:t>MENTER CAERDYDD</w:t>
                      </w:r>
                    </w:p>
                    <w:p w14:paraId="0F3763F1" w14:textId="77777777" w:rsidR="005A2A99" w:rsidRDefault="005A2A99" w:rsidP="005A2A99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B01DAE8" w14:textId="77777777" w:rsidR="005A2A99" w:rsidRDefault="005A2A99" w:rsidP="005A2A99"/>
                  </w:txbxContent>
                </v:textbox>
                <w10:wrap anchory="margin"/>
              </v:shape>
            </w:pict>
          </mc:Fallback>
        </mc:AlternateContent>
      </w:r>
    </w:p>
    <w:p w14:paraId="60907E61" w14:textId="77777777" w:rsidR="005A2A99" w:rsidRPr="005A2A99" w:rsidRDefault="005A2A99" w:rsidP="005A2A99"/>
    <w:p w14:paraId="224D379E" w14:textId="77777777" w:rsidR="005A2A99" w:rsidRPr="005A2A99" w:rsidRDefault="005A2A99" w:rsidP="005A2A99"/>
    <w:p w14:paraId="075B5CDA" w14:textId="77777777" w:rsidR="005A2A99" w:rsidRPr="005A2A99" w:rsidRDefault="005A2A99" w:rsidP="005A2A99"/>
    <w:p w14:paraId="5705D05D" w14:textId="77777777" w:rsidR="005A2A99" w:rsidRPr="005A2A99" w:rsidRDefault="005A2A99" w:rsidP="005A2A99"/>
    <w:p w14:paraId="15177055" w14:textId="77777777" w:rsidR="005A2A99" w:rsidRPr="005A2A99" w:rsidRDefault="005A2A99" w:rsidP="005A2A99"/>
    <w:p w14:paraId="3F3D199D" w14:textId="77777777" w:rsidR="005A2A99" w:rsidRPr="005A2A99" w:rsidRDefault="005A2A99" w:rsidP="005A2A99"/>
    <w:p w14:paraId="260C605F" w14:textId="77777777" w:rsidR="005A2A99" w:rsidRPr="005A2A99" w:rsidRDefault="005A2A99" w:rsidP="005A2A99"/>
    <w:p w14:paraId="43D9E92A" w14:textId="77777777" w:rsidR="005A2A99" w:rsidRPr="005A2A99" w:rsidRDefault="005A2A99" w:rsidP="005A2A99"/>
    <w:p w14:paraId="19D2C322" w14:textId="77777777" w:rsidR="005A2A99" w:rsidRPr="005A2A99" w:rsidRDefault="005A2A99" w:rsidP="005A2A99"/>
    <w:p w14:paraId="45949EC8" w14:textId="77777777" w:rsidR="005A2A99" w:rsidRPr="005A2A99" w:rsidRDefault="005A2A99" w:rsidP="005A2A99">
      <w:r w:rsidRPr="005A2A9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83CB897" wp14:editId="0C82443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842260" cy="2787015"/>
            <wp:effectExtent l="0" t="0" r="0" b="0"/>
            <wp:wrapTight wrapText="bothSides">
              <wp:wrapPolygon edited="0">
                <wp:start x="0" y="0"/>
                <wp:lineTo x="0" y="21408"/>
                <wp:lineTo x="21426" y="21408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n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37AB" w14:textId="77777777" w:rsidR="005A2A99" w:rsidRPr="005A2A99" w:rsidRDefault="005A2A99" w:rsidP="005A2A99"/>
    <w:p w14:paraId="1110933C" w14:textId="77777777" w:rsidR="005A2A99" w:rsidRPr="005A2A99" w:rsidRDefault="005A2A99" w:rsidP="005A2A99"/>
    <w:p w14:paraId="43ED1EDE" w14:textId="77777777" w:rsidR="005A2A99" w:rsidRPr="005A2A99" w:rsidRDefault="005A2A99" w:rsidP="005A2A99"/>
    <w:p w14:paraId="7AC5FBB8" w14:textId="77777777" w:rsidR="005A2A99" w:rsidRPr="005A2A99" w:rsidRDefault="005A2A99" w:rsidP="005A2A99"/>
    <w:p w14:paraId="1856B037" w14:textId="77777777" w:rsidR="005A2A99" w:rsidRPr="005A2A99" w:rsidRDefault="005A2A99" w:rsidP="005A2A99"/>
    <w:p w14:paraId="50B2F6E3" w14:textId="77777777" w:rsidR="005A2A99" w:rsidRPr="005A2A99" w:rsidRDefault="005A2A99" w:rsidP="005A2A99"/>
    <w:p w14:paraId="7CB6322F" w14:textId="77777777" w:rsidR="005A2A99" w:rsidRPr="005A2A99" w:rsidRDefault="005A2A99" w:rsidP="005A2A99"/>
    <w:p w14:paraId="74B03F77" w14:textId="77777777" w:rsidR="005A2A99" w:rsidRDefault="005A2A99" w:rsidP="005A2A99"/>
    <w:p w14:paraId="287FA4F4" w14:textId="77777777" w:rsidR="004B7B73" w:rsidRDefault="004B7B73" w:rsidP="005A2A99">
      <w:pPr>
        <w:ind w:firstLine="720"/>
      </w:pPr>
    </w:p>
    <w:p w14:paraId="43E7EDB2" w14:textId="77777777" w:rsidR="005A2A99" w:rsidRDefault="005A2A99" w:rsidP="005A2A99">
      <w:pPr>
        <w:ind w:firstLine="720"/>
      </w:pPr>
    </w:p>
    <w:p w14:paraId="3396A353" w14:textId="77777777" w:rsidR="005A2A99" w:rsidRPr="005E2E87" w:rsidRDefault="005A2A99" w:rsidP="005A2A99">
      <w:pPr>
        <w:ind w:firstLine="720"/>
        <w:rPr>
          <w:rFonts w:ascii="Maiandra GD" w:hAnsi="Maiandra GD"/>
        </w:rPr>
      </w:pPr>
      <w:r w:rsidRPr="005E2E87">
        <w:rPr>
          <w:rFonts w:ascii="Maiandra GD" w:hAnsi="Maiandra G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0814B" wp14:editId="68ED0FBB">
                <wp:simplePos x="0" y="0"/>
                <wp:positionH relativeFrom="column">
                  <wp:posOffset>-175260</wp:posOffset>
                </wp:positionH>
                <wp:positionV relativeFrom="paragraph">
                  <wp:posOffset>158750</wp:posOffset>
                </wp:positionV>
                <wp:extent cx="6263640" cy="18211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101D2" w14:textId="77777777" w:rsidR="005A2A99" w:rsidRPr="0007029D" w:rsidRDefault="005A2A99" w:rsidP="00594C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cy-GB"/>
                              </w:rPr>
                            </w:pPr>
                            <w:r w:rsidRPr="0007029D">
                              <w:rPr>
                                <w:rFonts w:ascii="Comic Sans MS" w:hAnsi="Comic Sans MS"/>
                                <w:sz w:val="28"/>
                                <w:u w:val="single"/>
                                <w:lang w:val="cy-GB"/>
                              </w:rPr>
                              <w:t>Datganiad o Fwriad</w:t>
                            </w:r>
                          </w:p>
                          <w:p w14:paraId="725F8EE8" w14:textId="745A51F0" w:rsidR="005A2A99" w:rsidRPr="0007029D" w:rsidRDefault="0007029D" w:rsidP="00594C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lang w:val="cy-GB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  <w:lang w:val="cy-GB"/>
                              </w:rPr>
                              <w:t>Yn unol â Rheoliadau Gwarchod Plant a Gofal Dydd (Cymru), mae Menter Caerdydd wedi cynhyrchu Datganiad o Fwriad ar gyfer ein Cynlluniau Gofal. Mae hyn yn cynnwys esboniad manwl o nodau ac amcanion Menter Caerdydd, disgrifiad o’r polisi derbyn, cyfleusterau, gweithgareddau a thelerau ac amodau ymddygiad a dderbynnir.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814B" id="Text Box 4" o:spid="_x0000_s1027" type="#_x0000_t202" style="position:absolute;left:0;text-align:left;margin-left:-13.8pt;margin-top:12.5pt;width:493.2pt;height:14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" fillcolor="white [3201]" strokeweight=".5pt">
                <v:textbox>
                  <w:txbxContent>
                    <w:p w14:paraId="087101D2" w14:textId="77777777" w:rsidR="005A2A99" w:rsidRPr="0007029D" w:rsidRDefault="005A2A99" w:rsidP="00594CB3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  <w:lang w:val="cy-GB"/>
                        </w:rPr>
                      </w:pPr>
                      <w:r w:rsidRPr="0007029D">
                        <w:rPr>
                          <w:rFonts w:ascii="Comic Sans MS" w:hAnsi="Comic Sans MS"/>
                          <w:sz w:val="28"/>
                          <w:u w:val="single"/>
                          <w:lang w:val="cy-GB"/>
                        </w:rPr>
                        <w:t>Datganiad o Fwriad</w:t>
                      </w:r>
                    </w:p>
                    <w:p w14:paraId="725F8EE8" w14:textId="745A51F0" w:rsidR="005A2A99" w:rsidRPr="0007029D" w:rsidRDefault="0007029D" w:rsidP="00594CB3">
                      <w:pPr>
                        <w:jc w:val="center"/>
                        <w:rPr>
                          <w:rFonts w:ascii="Comic Sans MS" w:hAnsi="Comic Sans MS"/>
                          <w:sz w:val="28"/>
                          <w:lang w:val="cy-GB"/>
                        </w:rPr>
                      </w:pPr>
                      <w:r>
                        <w:rPr>
                          <w:rFonts w:ascii="Comic Sans MS" w:hAnsi="Comic Sans MS" w:cs="Comic Sans MS"/>
                          <w:sz w:val="28"/>
                          <w:szCs w:val="28"/>
                          <w:lang w:val="cy-GB"/>
                        </w:rPr>
                        <w:t>Yn unol â Rheoliadau Gwarchod Plant a Gofal Dydd (Cymru), mae Menter Caerdydd wedi cynhyrchu Datganiad o Fwriad ar gyfer ein Cynlluniau Gofal. Mae hyn yn cynnwys esboniad manwl o nodau ac amcanion Menter Caerdydd, disgrifiad o’r polisi derbyn, cyfleusterau, gweithgareddau a thelerau ac amodau ymddygiad a dderbynnir.</w:t>
                      </w:r>
                    </w:p>
                  </w:txbxContent>
                </v:textbox>
              </v:shape>
            </w:pict>
          </mc:Fallback>
        </mc:AlternateContent>
      </w:r>
    </w:p>
    <w:p w14:paraId="350482F1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09201E96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30421B76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732455D5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53FDAFA8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4648B3CC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6E2664EF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51FB1E22" w14:textId="77777777" w:rsidR="005A2A99" w:rsidRPr="005E2E87" w:rsidRDefault="005A2A99" w:rsidP="005A2A99">
      <w:pPr>
        <w:ind w:firstLine="720"/>
        <w:rPr>
          <w:rFonts w:ascii="Maiandra GD" w:hAnsi="Maiandra GD"/>
        </w:rPr>
      </w:pPr>
    </w:p>
    <w:p w14:paraId="29BFDB30" w14:textId="77777777" w:rsidR="00594CB3" w:rsidRPr="005E2E87" w:rsidRDefault="00594CB3" w:rsidP="000D76D1">
      <w:pPr>
        <w:spacing w:after="0"/>
        <w:ind w:firstLine="720"/>
        <w:rPr>
          <w:rFonts w:ascii="Maiandra GD" w:hAnsi="Maiandra GD"/>
        </w:rPr>
      </w:pPr>
    </w:p>
    <w:p w14:paraId="40489C4D" w14:textId="77777777" w:rsidR="005A2A99" w:rsidRPr="005E2E87" w:rsidRDefault="005A2A99" w:rsidP="0007029D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lastRenderedPageBreak/>
        <w:t>Nodau ac Amcanion:</w:t>
      </w:r>
    </w:p>
    <w:p w14:paraId="3CA103F9" w14:textId="77777777" w:rsidR="0001495F" w:rsidRPr="005E2E87" w:rsidRDefault="005A2A99" w:rsidP="0007029D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Mae Menter Caerdydd wedi cael y fraint o drefnu Cynlluniau Gofal Cymraeg i’w cynnal ar</w:t>
      </w:r>
      <w:r w:rsidR="0001495F" w:rsidRPr="005E2E87">
        <w:rPr>
          <w:rFonts w:ascii="Maiandra GD" w:hAnsi="Maiandra GD"/>
          <w:sz w:val="28"/>
          <w:lang w:val="cy-GB"/>
        </w:rPr>
        <w:t xml:space="preserve"> safleoedd: </w:t>
      </w:r>
    </w:p>
    <w:p w14:paraId="082244AC" w14:textId="77777777" w:rsidR="000D76D1" w:rsidRPr="005E2E87" w:rsidRDefault="0001495F" w:rsidP="0007029D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lang w:val="cy-GB"/>
        </w:rPr>
        <w:t xml:space="preserve">Ysgol Melin Gruffydd, Heol Glan y Nant, Yr Eglwys Newydd, Caerdydd, CF14 1AG </w:t>
      </w:r>
    </w:p>
    <w:p w14:paraId="25B12C77" w14:textId="77777777" w:rsidR="0001495F" w:rsidRPr="005E2E87" w:rsidRDefault="0001495F" w:rsidP="0007029D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lang w:val="cy-GB"/>
        </w:rPr>
        <w:t xml:space="preserve">Ysgol Treganna, Sanatorium Road, Treganna, Caerdydd, CF11 8DG. </w:t>
      </w:r>
    </w:p>
    <w:p w14:paraId="19038AA1" w14:textId="77777777" w:rsidR="0001495F" w:rsidRPr="005E2E87" w:rsidRDefault="0001495F" w:rsidP="0007029D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Rhif ffôn y Cynlluniau yw 02920689888/07719015852</w:t>
      </w:r>
      <w:r w:rsidR="000D76D1" w:rsidRPr="005E2E87">
        <w:rPr>
          <w:rFonts w:ascii="Maiandra GD" w:hAnsi="Maiandra GD"/>
          <w:sz w:val="28"/>
          <w:lang w:val="cy-GB"/>
        </w:rPr>
        <w:t>.</w:t>
      </w:r>
    </w:p>
    <w:p w14:paraId="37E9FB36" w14:textId="047DD8EF" w:rsidR="0001495F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Mae’r Cynlluniau yn rhedeg yn ystod pob gwyliau ysgol heblaw'r gwyliau Nadolig. Bydd y Cynlluniau ar agor rhwng 8.30am -5.30pm. Croesewir plant rhwng oedran Dosbarth Derbyn a Blwyddyn 6. Gallwn dderbyn hyd at 55 o blant yn y ddwy ysgol.</w:t>
      </w:r>
    </w:p>
    <w:p w14:paraId="26570D5A" w14:textId="77777777" w:rsidR="000D76D1" w:rsidRPr="005E2E87" w:rsidRDefault="00524AF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Credwn yn gryf bod me</w:t>
      </w:r>
      <w:r w:rsidR="000D76D1" w:rsidRPr="005E2E87">
        <w:rPr>
          <w:rFonts w:ascii="Maiandra GD" w:hAnsi="Maiandra GD"/>
          <w:sz w:val="28"/>
          <w:lang w:val="cy-GB"/>
        </w:rPr>
        <w:t>rched a bechgyn yn elwa’n sylweddol o fynychu cynlluniau gofal o’r fath gan eu bod yn darparu cyfleoedd gwerthfawr i gymdeithasu, chwarae a dysgu trwy gyfrwng y Gymraeg.</w:t>
      </w:r>
    </w:p>
    <w:p w14:paraId="74A7FB27" w14:textId="0C25C490" w:rsidR="00DB5F99" w:rsidRPr="005E2E87" w:rsidRDefault="000D76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Ein nod yw darparu</w:t>
      </w:r>
      <w:r w:rsidR="00524AF1" w:rsidRPr="005E2E87">
        <w:rPr>
          <w:rFonts w:ascii="Maiandra GD" w:hAnsi="Maiandra GD"/>
          <w:sz w:val="28"/>
          <w:lang w:val="cy-GB"/>
        </w:rPr>
        <w:t xml:space="preserve"> </w:t>
      </w:r>
      <w:r w:rsidRPr="005E2E87">
        <w:rPr>
          <w:rFonts w:ascii="Maiandra GD" w:hAnsi="Maiandra GD"/>
          <w:sz w:val="28"/>
          <w:lang w:val="cy-GB"/>
        </w:rPr>
        <w:t>amgylchedd hapus, diogel, llawn anogaeth a gofal i blant sy’n mynychu’r Cynlluniau Gofal, lle gall rhieni fod yn hyderus y bydd eu plant yn cael eu trin yn deg, gyda gofal a pharch.</w:t>
      </w:r>
      <w:r w:rsidR="00BE554B" w:rsidRPr="005E2E87">
        <w:rPr>
          <w:rFonts w:ascii="Maiandra GD" w:hAnsi="Maiandra GD"/>
          <w:sz w:val="28"/>
          <w:lang w:val="cy-GB"/>
        </w:rPr>
        <w:t xml:space="preserve"> </w:t>
      </w:r>
    </w:p>
    <w:p w14:paraId="6B5AEF9E" w14:textId="33C1A7D5" w:rsidR="000D76D1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Bydd gan y staff sydd yn arwain gymwysterau llawn, ac o dan eu harweiniad ein nod yw darparu amgylchedd cyfeillgar lle bydd pob plentyn yn derbyn gofal yn ôl eu hanghenion unigol neilltuol. Byddwn yn sicrhau bod y gymhareb gywir o staff yn gweithio ar y cynlluniau gofal, sef 1:8 ar gyfer plant dan 8 oed ac 1:10 ar gyfer plant 8-11 oed. Bydd gan isafswm o 1:10 o’r staff gymwysterau Cymorth Cyntaf a bydd gan rhai aelodau gymwysterau Hylendid Bwyd ac Amddiffyn Plant cyfredol.</w:t>
      </w:r>
    </w:p>
    <w:p w14:paraId="28B0E695" w14:textId="45750003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Bydd y staff yn annog y plant i f</w:t>
      </w:r>
      <w:r w:rsidR="00DB5F99" w:rsidRPr="005E2E87">
        <w:rPr>
          <w:rFonts w:ascii="Maiandra GD" w:hAnsi="Maiandra GD"/>
          <w:sz w:val="28"/>
          <w:lang w:val="cy-GB"/>
        </w:rPr>
        <w:t xml:space="preserve">od yn hyderus, </w:t>
      </w:r>
      <w:r w:rsidR="00594CB3" w:rsidRPr="005E2E87">
        <w:rPr>
          <w:rFonts w:ascii="Maiandra GD" w:hAnsi="Maiandra GD"/>
          <w:sz w:val="28"/>
          <w:lang w:val="cy-GB"/>
        </w:rPr>
        <w:t xml:space="preserve">yn </w:t>
      </w:r>
      <w:r w:rsidR="00DB5F99" w:rsidRPr="005E2E87">
        <w:rPr>
          <w:rFonts w:ascii="Maiandra GD" w:hAnsi="Maiandra GD"/>
          <w:sz w:val="28"/>
          <w:lang w:val="cy-GB"/>
        </w:rPr>
        <w:t xml:space="preserve">annibynnol ac i </w:t>
      </w:r>
      <w:r w:rsidRPr="005E2E87">
        <w:rPr>
          <w:rFonts w:ascii="Maiandra GD" w:hAnsi="Maiandra GD"/>
          <w:sz w:val="28"/>
          <w:lang w:val="cy-GB"/>
        </w:rPr>
        <w:t>ddatblygu eu hunan barch.</w:t>
      </w:r>
    </w:p>
    <w:p w14:paraId="258AB18E" w14:textId="77777777" w:rsidR="00594CB3" w:rsidRPr="005E2E87" w:rsidRDefault="00594CB3" w:rsidP="000D76D1">
      <w:pPr>
        <w:spacing w:after="0"/>
        <w:rPr>
          <w:rFonts w:ascii="Maiandra GD" w:hAnsi="Maiandra GD"/>
          <w:sz w:val="28"/>
          <w:lang w:val="cy-GB"/>
        </w:rPr>
      </w:pPr>
    </w:p>
    <w:p w14:paraId="54CA5CBE" w14:textId="77777777" w:rsidR="004E2645" w:rsidRPr="005E2E87" w:rsidRDefault="004E2645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Y Plant</w:t>
      </w:r>
    </w:p>
    <w:p w14:paraId="7254BBCA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Mae’r cynlluniau gofal Cymraeg yn agored i bob plenty</w:t>
      </w:r>
      <w:r w:rsidR="00524AF1" w:rsidRPr="005E2E87">
        <w:rPr>
          <w:rFonts w:ascii="Maiandra GD" w:hAnsi="Maiandra GD"/>
          <w:sz w:val="28"/>
          <w:lang w:val="cy-GB"/>
        </w:rPr>
        <w:t>n</w:t>
      </w:r>
      <w:r w:rsidRPr="005E2E87">
        <w:rPr>
          <w:rFonts w:ascii="Maiandra GD" w:hAnsi="Maiandra GD"/>
          <w:sz w:val="28"/>
          <w:lang w:val="cy-GB"/>
        </w:rPr>
        <w:t xml:space="preserve"> sy’n byw yn ninas Caerdydd a’r ardaloedd cyfagos ac sy’n mynychu ysgolion cynradd Cymraeg yng Nghaerdydd.</w:t>
      </w:r>
    </w:p>
    <w:p w14:paraId="37B51B43" w14:textId="4F3EC8C9" w:rsidR="004E2645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Ein nod yw darparu ar gyfer pob gallu a byddwn yn derbyn plant ac anawsterau dysgu ychwanegol gydag anawsterau corfforol, emosiynol, ac ymddygiadol. Caiff aelod o staff eu penodi i ofalu am blentyn ag anghenion ychwanegol os oes angen. Mae gan Menter Caerdydd yr hawl i wrthod mynediad i’r Cynlluniau Gofal mewn achlysuron arbennig.</w:t>
      </w:r>
    </w:p>
    <w:p w14:paraId="39E39BF4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Rydym yn darparu ar gyfer plant rhwng 4 ac 11 oed.</w:t>
      </w:r>
    </w:p>
    <w:p w14:paraId="6BE2A579" w14:textId="77777777" w:rsidR="004E2645" w:rsidRPr="005E2E87" w:rsidRDefault="004E264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lastRenderedPageBreak/>
        <w:t>Mae llefydd wedi eu dyrannu ar sail ‘y cyntaf i’r felin’ a bydd angen archebu lle o flaen llaw.</w:t>
      </w:r>
    </w:p>
    <w:p w14:paraId="70F2F7E2" w14:textId="1E8AB1A1" w:rsidR="004E2645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Cesglir gwybodaeth ar ffurflen gofrestru ar-lein a chaiff ffurflenni cofrestru eu diweddaru yn rheolaidd.</w:t>
      </w:r>
    </w:p>
    <w:p w14:paraId="341C8CB8" w14:textId="77777777" w:rsidR="003E36AF" w:rsidRPr="005E2E87" w:rsidRDefault="003E36AF" w:rsidP="000D76D1">
      <w:pPr>
        <w:spacing w:after="0"/>
        <w:rPr>
          <w:rFonts w:ascii="Maiandra GD" w:hAnsi="Maiandra GD"/>
          <w:sz w:val="28"/>
          <w:lang w:val="cy-GB"/>
        </w:rPr>
      </w:pPr>
    </w:p>
    <w:p w14:paraId="464F2CCF" w14:textId="419056BE" w:rsidR="003E36AF" w:rsidRPr="005E2E87" w:rsidRDefault="0007029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 w:cs="Comic Sans MS"/>
          <w:b/>
          <w:bCs/>
          <w:sz w:val="28"/>
          <w:szCs w:val="28"/>
          <w:u w:val="single"/>
          <w:lang w:val="cy-GB"/>
        </w:rPr>
        <w:t>Cyfleusterau a Gwasanaethau</w:t>
      </w:r>
    </w:p>
    <w:p w14:paraId="6676E35A" w14:textId="77777777" w:rsidR="003E36AF" w:rsidRPr="005E2E87" w:rsidRDefault="003E36AF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Ein nod yw darparu gweithgareddau diddorol, corfforol, addysgiadol a llawn hwyl ac anogaeth i’r plant. </w:t>
      </w:r>
      <w:r w:rsidR="00DB5F99" w:rsidRPr="005E2E87">
        <w:rPr>
          <w:rFonts w:ascii="Maiandra GD" w:hAnsi="Maiandra GD"/>
          <w:sz w:val="28"/>
          <w:lang w:val="cy-GB"/>
        </w:rPr>
        <w:t xml:space="preserve">Credwn fod cynnig amrywiaeth o weithgareddau ble gall y plant adeiladu perthnasoedd wrth gyd-chwarae yn hanfodol </w:t>
      </w:r>
      <w:r w:rsidR="00394B07" w:rsidRPr="005E2E87">
        <w:rPr>
          <w:rFonts w:ascii="Maiandra GD" w:hAnsi="Maiandra GD"/>
          <w:sz w:val="28"/>
          <w:lang w:val="cy-GB"/>
        </w:rPr>
        <w:t>i’w llesiant yn dilyn</w:t>
      </w:r>
      <w:r w:rsidR="006A3BC7" w:rsidRPr="005E2E87">
        <w:rPr>
          <w:rFonts w:ascii="Maiandra GD" w:hAnsi="Maiandra GD"/>
          <w:sz w:val="28"/>
          <w:lang w:val="cy-GB"/>
        </w:rPr>
        <w:t xml:space="preserve"> cyfnod o gyfyngiadau.</w:t>
      </w:r>
      <w:r w:rsidR="00394B07" w:rsidRPr="005E2E87">
        <w:rPr>
          <w:rFonts w:ascii="Maiandra GD" w:hAnsi="Maiandra GD"/>
          <w:sz w:val="28"/>
          <w:lang w:val="cy-GB"/>
        </w:rPr>
        <w:t xml:space="preserve"> </w:t>
      </w:r>
      <w:r w:rsidR="00DB5F99" w:rsidRPr="005E2E87">
        <w:rPr>
          <w:rFonts w:ascii="Maiandra GD" w:hAnsi="Maiandra GD"/>
          <w:sz w:val="28"/>
          <w:lang w:val="cy-GB"/>
        </w:rPr>
        <w:t xml:space="preserve">  </w:t>
      </w:r>
      <w:r w:rsidRPr="005E2E87">
        <w:rPr>
          <w:rFonts w:ascii="Maiandra GD" w:hAnsi="Maiandra GD"/>
          <w:sz w:val="28"/>
          <w:lang w:val="cy-GB"/>
        </w:rPr>
        <w:t>Byddwn yn ystyried anghenion y plant wrth gynllunio gweithgareddau ac amserlenni. Credwn yn gryf na ddylid gwahaniaethu yn erbyn unrhyw blentyn a bydd y staff felly yn dilyn polisi cynhwysiant, gan sicrhau lles a llesiant y plant bob amser.</w:t>
      </w:r>
    </w:p>
    <w:p w14:paraId="79FCF1F2" w14:textId="7FE6CBC3" w:rsidR="006A3BC7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 cyfleusterau digonol i ddarparu d</w:t>
      </w:r>
      <w:r w:rsidRPr="005E2E87">
        <w:rPr>
          <w:rFonts w:ascii="Calibri" w:hAnsi="Calibri" w:cs="Calibri"/>
          <w:sz w:val="28"/>
          <w:szCs w:val="28"/>
          <w:lang w:val="cy-GB"/>
        </w:rPr>
        <w:t>ŵ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r yfed, tai bach a golchi dwylo.</w:t>
      </w:r>
    </w:p>
    <w:p w14:paraId="77DAD396" w14:textId="4CDB2D5E" w:rsidR="00DE1823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Cyfleusterau Melin Gruffydd: Defnydd o neuadd, cegin, toiledau bechgyn a merched, toiledau staff ac iard chwarae tu allan.</w:t>
      </w:r>
    </w:p>
    <w:p w14:paraId="20F4194E" w14:textId="41C4102F" w:rsidR="00DE1823" w:rsidRPr="005E2E87" w:rsidRDefault="0007029D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Cyfleusterau Treganna: Defnydd o neuadd, cegin, toiledau bechgyn a merched, toiledau staff ac iard chwarae tu allan.</w:t>
      </w:r>
    </w:p>
    <w:p w14:paraId="4F7B89E5" w14:textId="77777777" w:rsidR="00594CB3" w:rsidRPr="005E2E87" w:rsidRDefault="00594CB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Caiff yr offer a’r arwynebau eu diheintio’n gyson yn unol â rheoliadau Covid.</w:t>
      </w:r>
    </w:p>
    <w:p w14:paraId="5165F7BF" w14:textId="77777777" w:rsidR="00DE1823" w:rsidRPr="005E2E87" w:rsidRDefault="00DE182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Gweithgareddau</w:t>
      </w:r>
    </w:p>
    <w:p w14:paraId="4FDE4742" w14:textId="77777777" w:rsidR="00DE1823" w:rsidRPr="005E2E87" w:rsidRDefault="00DE1823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Trefnir amrywiaeth eang o weithgareddau ar gyfer y plant ar y cynlluniau gofal, gan gynnwys</w:t>
      </w:r>
      <w:r w:rsidR="0019488D" w:rsidRPr="005E2E87">
        <w:rPr>
          <w:rFonts w:ascii="Maiandra GD" w:hAnsi="Maiandra GD"/>
          <w:sz w:val="28"/>
          <w:lang w:val="cy-GB"/>
        </w:rPr>
        <w:t>:</w:t>
      </w:r>
      <w:r w:rsidRPr="005E2E87">
        <w:rPr>
          <w:rFonts w:ascii="Maiandra GD" w:hAnsi="Maiandra GD"/>
          <w:sz w:val="28"/>
          <w:lang w:val="cy-GB"/>
        </w:rPr>
        <w:t xml:space="preserve"> paentio, tynnu lluniau a lliwio, gwneud modelau, gemau pêl, gemau tîm, gwneud modelau, papier mache, canu, gweithgareddau chwaraeon, </w:t>
      </w:r>
      <w:r w:rsidR="00DB5F99" w:rsidRPr="005E2E87">
        <w:rPr>
          <w:rFonts w:ascii="Maiandra GD" w:hAnsi="Maiandra GD"/>
          <w:sz w:val="28"/>
          <w:lang w:val="cy-GB"/>
        </w:rPr>
        <w:t xml:space="preserve">meddwlgarwch a </w:t>
      </w:r>
      <w:r w:rsidRPr="005E2E87">
        <w:rPr>
          <w:rFonts w:ascii="Maiandra GD" w:hAnsi="Maiandra GD"/>
          <w:sz w:val="28"/>
          <w:lang w:val="cy-GB"/>
        </w:rPr>
        <w:t>ioga, drama, dawns, darllen, ysgrifennu creadigol a gemau fideo</w:t>
      </w:r>
      <w:r w:rsidR="00331966" w:rsidRPr="005E2E87">
        <w:rPr>
          <w:rFonts w:ascii="Maiandra GD" w:hAnsi="Maiandra GD"/>
          <w:sz w:val="28"/>
          <w:lang w:val="cy-GB"/>
        </w:rPr>
        <w:t>. Rhown flaenoriaeth i geisio trefnu’r gweithgareddau yn Gymraeg ble fo hynny’n bosibl. Caiff pob plenty</w:t>
      </w:r>
      <w:r w:rsidR="00524AF1" w:rsidRPr="005E2E87">
        <w:rPr>
          <w:rFonts w:ascii="Maiandra GD" w:hAnsi="Maiandra GD"/>
          <w:sz w:val="28"/>
          <w:lang w:val="cy-GB"/>
        </w:rPr>
        <w:t>n</w:t>
      </w:r>
      <w:r w:rsidR="00331966" w:rsidRPr="005E2E87">
        <w:rPr>
          <w:rFonts w:ascii="Maiandra GD" w:hAnsi="Maiandra GD"/>
          <w:sz w:val="28"/>
          <w:lang w:val="cy-GB"/>
        </w:rPr>
        <w:t xml:space="preserve"> y dewis i ymuno neu i beidio ymuno yn ôl eu dewis. </w:t>
      </w:r>
    </w:p>
    <w:p w14:paraId="1D6085E5" w14:textId="77777777" w:rsidR="00DB5F99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Bydd y gweithgareddau yn rhoi cyfleoedd i annog a datblygu galluoedd emosiynol, cymdeithasol, corfforol, creadigol a deallusol y plant, gan gynnwys gallu ieithyddol.</w:t>
      </w:r>
      <w:r w:rsidR="00DB5F99" w:rsidRPr="005E2E87">
        <w:rPr>
          <w:rFonts w:ascii="Maiandra GD" w:hAnsi="Maiandra GD"/>
          <w:sz w:val="28"/>
          <w:lang w:val="cy-GB"/>
        </w:rPr>
        <w:t xml:space="preserve"> </w:t>
      </w:r>
    </w:p>
    <w:p w14:paraId="1AFD70A5" w14:textId="77777777" w:rsidR="00331966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</w:p>
    <w:p w14:paraId="07D7243D" w14:textId="77777777" w:rsidR="00331966" w:rsidRPr="005E2E87" w:rsidRDefault="00331966" w:rsidP="00DE1823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Trefn y dydd</w:t>
      </w:r>
    </w:p>
    <w:p w14:paraId="6395F7C6" w14:textId="77777777" w:rsidR="00EA4BD1" w:rsidRPr="005E2E87" w:rsidRDefault="00EA4BD1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Dyma’n fras drefn y dydd:</w:t>
      </w:r>
    </w:p>
    <w:p w14:paraId="0B4F48F0" w14:textId="77777777" w:rsidR="00331966" w:rsidRPr="005E2E87" w:rsidRDefault="00331966" w:rsidP="00DE1823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8:30 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Chwarae rhydd</w:t>
      </w:r>
    </w:p>
    <w:p w14:paraId="7BADE923" w14:textId="77777777" w:rsidR="00E8666D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10:00</w:t>
      </w:r>
      <w:r w:rsidRPr="005E2E87">
        <w:rPr>
          <w:rFonts w:ascii="Maiandra GD" w:hAnsi="Maiandra GD"/>
          <w:sz w:val="28"/>
          <w:lang w:val="cy-GB"/>
        </w:rPr>
        <w:tab/>
        <w:t>Tost a diod (darperir ar y safle)</w:t>
      </w:r>
    </w:p>
    <w:p w14:paraId="59D5EEA1" w14:textId="77777777" w:rsidR="00331966" w:rsidRPr="005E2E87" w:rsidRDefault="00331966" w:rsidP="000D76D1">
      <w:pPr>
        <w:spacing w:after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sz w:val="28"/>
          <w:lang w:val="cy-GB"/>
        </w:rPr>
        <w:t>10:30</w:t>
      </w:r>
      <w:r w:rsidRPr="005E2E87">
        <w:rPr>
          <w:rFonts w:ascii="Maiandra GD" w:hAnsi="Maiandra GD"/>
          <w:sz w:val="28"/>
          <w:lang w:val="cy-GB"/>
        </w:rPr>
        <w:tab/>
        <w:t xml:space="preserve">Gweithgaredd/Gweithdy </w:t>
      </w:r>
      <w:r w:rsidRPr="005E2E87">
        <w:rPr>
          <w:rFonts w:ascii="Maiandra GD" w:hAnsi="Maiandra GD"/>
          <w:lang w:val="cy-GB"/>
        </w:rPr>
        <w:t>(ee C</w:t>
      </w:r>
      <w:r w:rsidR="00524AF1" w:rsidRPr="005E2E87">
        <w:rPr>
          <w:rFonts w:ascii="Maiandra GD" w:hAnsi="Maiandra GD"/>
          <w:lang w:val="cy-GB"/>
        </w:rPr>
        <w:t>elf, Chwaraeon, Cerddoriaeth</w:t>
      </w:r>
      <w:r w:rsidRPr="005E2E87">
        <w:rPr>
          <w:rFonts w:ascii="Maiandra GD" w:hAnsi="Maiandra GD"/>
          <w:lang w:val="cy-GB"/>
        </w:rPr>
        <w:t>)</w:t>
      </w:r>
    </w:p>
    <w:p w14:paraId="7F308DB2" w14:textId="77777777" w:rsidR="00331966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lastRenderedPageBreak/>
        <w:t>12:30</w:t>
      </w:r>
      <w:r w:rsidRPr="005E2E87">
        <w:rPr>
          <w:rFonts w:ascii="Maiandra GD" w:hAnsi="Maiandra GD"/>
          <w:sz w:val="28"/>
          <w:lang w:val="cy-GB"/>
        </w:rPr>
        <w:tab/>
        <w:t>Cinio</w:t>
      </w:r>
    </w:p>
    <w:p w14:paraId="04B8E57F" w14:textId="77777777" w:rsidR="00EA4BD1" w:rsidRPr="005E2E87" w:rsidRDefault="00331966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1:30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Chwarae rhydd (tu allan/tu mewn)</w:t>
      </w:r>
    </w:p>
    <w:p w14:paraId="4448E81E" w14:textId="77777777" w:rsidR="00EA4BD1" w:rsidRPr="005E2E87" w:rsidRDefault="00EA4BD1" w:rsidP="000D76D1">
      <w:pPr>
        <w:spacing w:after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sz w:val="28"/>
          <w:lang w:val="cy-GB"/>
        </w:rPr>
        <w:t>2:00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 xml:space="preserve">Gweithgaredd/Gweithdy </w:t>
      </w:r>
      <w:r w:rsidRPr="005E2E87">
        <w:rPr>
          <w:rFonts w:ascii="Maiandra GD" w:hAnsi="Maiandra GD"/>
          <w:lang w:val="cy-GB"/>
        </w:rPr>
        <w:t>(ee Dawns, Ioga</w:t>
      </w:r>
      <w:r w:rsidR="00524AF1" w:rsidRPr="005E2E87">
        <w:rPr>
          <w:rFonts w:ascii="Maiandra GD" w:hAnsi="Maiandra GD"/>
          <w:lang w:val="cy-GB"/>
        </w:rPr>
        <w:t>/Meddwlgarwch</w:t>
      </w:r>
      <w:r w:rsidRPr="005E2E87">
        <w:rPr>
          <w:rFonts w:ascii="Maiandra GD" w:hAnsi="Maiandra GD"/>
          <w:lang w:val="cy-GB"/>
        </w:rPr>
        <w:t>, Drama)</w:t>
      </w:r>
    </w:p>
    <w:p w14:paraId="3BFD9C78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3:30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>Ffrwyth a diod (darperir ar y safle)</w:t>
      </w:r>
    </w:p>
    <w:p w14:paraId="0B686BB5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4:00 </w:t>
      </w:r>
      <w:r w:rsidRPr="005E2E87">
        <w:rPr>
          <w:rFonts w:ascii="Maiandra GD" w:hAnsi="Maiandra GD"/>
          <w:sz w:val="28"/>
          <w:lang w:val="cy-GB"/>
        </w:rPr>
        <w:tab/>
      </w:r>
      <w:r w:rsidRPr="005E2E87">
        <w:rPr>
          <w:rFonts w:ascii="Maiandra GD" w:hAnsi="Maiandra GD"/>
          <w:sz w:val="28"/>
          <w:lang w:val="cy-GB"/>
        </w:rPr>
        <w:tab/>
        <w:t xml:space="preserve">Chwarae rhydd neu ffilm </w:t>
      </w:r>
    </w:p>
    <w:p w14:paraId="3FF8B680" w14:textId="77777777" w:rsidR="00EA4BD1" w:rsidRPr="005E2E87" w:rsidRDefault="00EA4BD1" w:rsidP="000D76D1">
      <w:pPr>
        <w:spacing w:after="0"/>
        <w:rPr>
          <w:rFonts w:ascii="Maiandra GD" w:hAnsi="Maiandra GD"/>
          <w:sz w:val="28"/>
          <w:lang w:val="cy-GB"/>
        </w:rPr>
      </w:pPr>
    </w:p>
    <w:p w14:paraId="437E2BBC" w14:textId="7906EB2A" w:rsidR="00EA4BD1" w:rsidRPr="005E2E87" w:rsidRDefault="0007029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 w:cs="Comic Sans MS"/>
          <w:b/>
          <w:bCs/>
          <w:sz w:val="28"/>
          <w:szCs w:val="28"/>
          <w:u w:val="single"/>
          <w:lang w:val="cy-GB"/>
        </w:rPr>
        <w:t>Telerau ac Amodau</w:t>
      </w:r>
    </w:p>
    <w:p w14:paraId="5A609FF7" w14:textId="44AB6F27" w:rsidR="00E1028F" w:rsidRDefault="0007029D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Mae disgwyl i’r plant ddilyn rheolau a pholisïau’r Cynlluniau Gofal. Mae disgwyl i’r plant siarad Cymraeg, ymddwyn mewn dull cymdeithasol a dangos parch tuag at eraill bob amser.</w:t>
      </w:r>
    </w:p>
    <w:p w14:paraId="4692346F" w14:textId="77777777" w:rsidR="00876F6F" w:rsidRDefault="00876F6F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</w:p>
    <w:p w14:paraId="7482D0A9" w14:textId="77777777" w:rsidR="00876F6F" w:rsidRPr="00876F6F" w:rsidRDefault="00876F6F" w:rsidP="00876F6F">
      <w:pPr>
        <w:pStyle w:val="PlainText"/>
        <w:rPr>
          <w:rFonts w:ascii="Maiandra GD" w:hAnsi="Maiandra GD"/>
          <w:sz w:val="28"/>
          <w:szCs w:val="28"/>
        </w:rPr>
      </w:pPr>
      <w:proofErr w:type="spellStart"/>
      <w:r w:rsidRPr="00876F6F">
        <w:rPr>
          <w:rFonts w:ascii="Maiandra GD" w:hAnsi="Maiandra GD"/>
          <w:b/>
          <w:sz w:val="28"/>
          <w:szCs w:val="28"/>
        </w:rPr>
        <w:t>Newid</w:t>
      </w:r>
      <w:proofErr w:type="spellEnd"/>
      <w:r w:rsidRPr="00876F6F">
        <w:rPr>
          <w:rFonts w:ascii="Maiandra GD" w:hAnsi="Maiandra GD"/>
          <w:b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b/>
          <w:sz w:val="28"/>
          <w:szCs w:val="28"/>
        </w:rPr>
        <w:t>trefniadau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: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anffodus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nid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ydym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gallu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cyfnewid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dyddiadau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</w:p>
    <w:p w14:paraId="598BC972" w14:textId="148B8AD1" w:rsidR="00876F6F" w:rsidRPr="00876F6F" w:rsidRDefault="00876F6F" w:rsidP="00876F6F">
      <w:pPr>
        <w:pStyle w:val="PlainText"/>
        <w:rPr>
          <w:rFonts w:ascii="Maiandra GD" w:hAnsi="Maiandra GD"/>
          <w:sz w:val="28"/>
          <w:szCs w:val="28"/>
        </w:rPr>
      </w:pPr>
      <w:r w:rsidRPr="00876F6F">
        <w:rPr>
          <w:rFonts w:ascii="Maiandra GD" w:hAnsi="Maiandra GD"/>
          <w:sz w:val="28"/>
          <w:szCs w:val="28"/>
        </w:rPr>
        <w:t xml:space="preserve">neu </w:t>
      </w:r>
      <w:proofErr w:type="spellStart"/>
      <w:r w:rsidRPr="00876F6F">
        <w:rPr>
          <w:rFonts w:ascii="Maiandra GD" w:hAnsi="Maiandra GD"/>
          <w:sz w:val="28"/>
          <w:szCs w:val="28"/>
        </w:rPr>
        <w:t>roi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ad-</w:t>
      </w:r>
      <w:proofErr w:type="spellStart"/>
      <w:r w:rsidRPr="00876F6F">
        <w:rPr>
          <w:rFonts w:ascii="Maiandra GD" w:hAnsi="Maiandra GD"/>
          <w:sz w:val="28"/>
          <w:szCs w:val="28"/>
        </w:rPr>
        <w:t>daliad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os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byddwch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dymuno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canslo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unwaith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mae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eich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archeb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wedi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ei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dderbyn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. Mae </w:t>
      </w:r>
      <w:proofErr w:type="spellStart"/>
      <w:r w:rsidRPr="00876F6F">
        <w:rPr>
          <w:rFonts w:ascii="Maiandra GD" w:hAnsi="Maiandra GD"/>
          <w:sz w:val="28"/>
          <w:szCs w:val="28"/>
        </w:rPr>
        <w:t>ein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telerau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ac </w:t>
      </w:r>
      <w:proofErr w:type="spellStart"/>
      <w:r w:rsidRPr="00876F6F">
        <w:rPr>
          <w:rFonts w:ascii="Maiandra GD" w:hAnsi="Maiandra GD"/>
          <w:sz w:val="28"/>
          <w:szCs w:val="28"/>
        </w:rPr>
        <w:t>amodau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bwcio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nodi </w:t>
      </w:r>
      <w:proofErr w:type="spellStart"/>
      <w:r w:rsidRPr="00876F6F">
        <w:rPr>
          <w:rFonts w:ascii="Maiandra GD" w:hAnsi="Maiandra GD"/>
          <w:sz w:val="28"/>
          <w:szCs w:val="28"/>
        </w:rPr>
        <w:t>hyn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</w:t>
      </w:r>
      <w:proofErr w:type="spellStart"/>
      <w:r w:rsidRPr="00876F6F">
        <w:rPr>
          <w:rFonts w:ascii="Maiandra GD" w:hAnsi="Maiandra GD"/>
          <w:sz w:val="28"/>
          <w:szCs w:val="28"/>
        </w:rPr>
        <w:t>ar</w:t>
      </w:r>
      <w:proofErr w:type="spellEnd"/>
      <w:r w:rsidRPr="00876F6F">
        <w:rPr>
          <w:rFonts w:ascii="Maiandra GD" w:hAnsi="Maiandra GD"/>
          <w:sz w:val="28"/>
          <w:szCs w:val="28"/>
        </w:rPr>
        <w:t xml:space="preserve"> y </w:t>
      </w:r>
      <w:proofErr w:type="spellStart"/>
      <w:r w:rsidRPr="00876F6F">
        <w:rPr>
          <w:rFonts w:ascii="Maiandra GD" w:hAnsi="Maiandra GD"/>
          <w:sz w:val="28"/>
          <w:szCs w:val="28"/>
        </w:rPr>
        <w:t>wefan</w:t>
      </w:r>
      <w:proofErr w:type="spellEnd"/>
      <w:r w:rsidRPr="00876F6F">
        <w:rPr>
          <w:rFonts w:ascii="Maiandra GD" w:hAnsi="Maiandra GD"/>
          <w:sz w:val="28"/>
          <w:szCs w:val="28"/>
        </w:rPr>
        <w:t>.</w:t>
      </w:r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Nid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ydym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ychwaith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rhoi</w:t>
      </w:r>
      <w:proofErr w:type="spellEnd"/>
      <w:r>
        <w:rPr>
          <w:rFonts w:ascii="Maiandra GD" w:hAnsi="Maiandra GD"/>
          <w:sz w:val="28"/>
          <w:szCs w:val="28"/>
        </w:rPr>
        <w:t xml:space="preserve"> ad-</w:t>
      </w:r>
      <w:proofErr w:type="spellStart"/>
      <w:r>
        <w:rPr>
          <w:rFonts w:ascii="Maiandra GD" w:hAnsi="Maiandra GD"/>
          <w:sz w:val="28"/>
          <w:szCs w:val="28"/>
        </w:rPr>
        <w:t>daliad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os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yw’ch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plentyn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sal</w:t>
      </w:r>
      <w:proofErr w:type="spellEnd"/>
      <w:r>
        <w:rPr>
          <w:rFonts w:ascii="Maiandra GD" w:hAnsi="Maiandra GD"/>
          <w:sz w:val="28"/>
          <w:szCs w:val="28"/>
        </w:rPr>
        <w:t xml:space="preserve"> ac </w:t>
      </w:r>
      <w:proofErr w:type="spellStart"/>
      <w:r>
        <w:rPr>
          <w:rFonts w:ascii="Maiandra GD" w:hAnsi="Maiandra GD"/>
          <w:sz w:val="28"/>
          <w:szCs w:val="28"/>
        </w:rPr>
        <w:t>yn</w:t>
      </w:r>
      <w:proofErr w:type="spellEnd"/>
      <w:r>
        <w:rPr>
          <w:rFonts w:ascii="Maiandra GD" w:hAnsi="Maiandra GD"/>
          <w:sz w:val="28"/>
          <w:szCs w:val="28"/>
        </w:rPr>
        <w:t xml:space="preserve"> </w:t>
      </w:r>
      <w:proofErr w:type="spellStart"/>
      <w:r>
        <w:rPr>
          <w:rFonts w:ascii="Maiandra GD" w:hAnsi="Maiandra GD"/>
          <w:sz w:val="28"/>
          <w:szCs w:val="28"/>
        </w:rPr>
        <w:t>methu</w:t>
      </w:r>
      <w:proofErr w:type="spellEnd"/>
      <w:r>
        <w:rPr>
          <w:rFonts w:ascii="Maiandra GD" w:hAnsi="Maiandra GD"/>
          <w:sz w:val="28"/>
          <w:szCs w:val="28"/>
        </w:rPr>
        <w:t xml:space="preserve"> a </w:t>
      </w:r>
      <w:proofErr w:type="spellStart"/>
      <w:r>
        <w:rPr>
          <w:rFonts w:ascii="Maiandra GD" w:hAnsi="Maiandra GD"/>
          <w:sz w:val="28"/>
          <w:szCs w:val="28"/>
        </w:rPr>
        <w:t>mynychu</w:t>
      </w:r>
      <w:proofErr w:type="spellEnd"/>
      <w:r>
        <w:rPr>
          <w:rFonts w:ascii="Maiandra GD" w:hAnsi="Maiandra GD"/>
          <w:sz w:val="28"/>
          <w:szCs w:val="28"/>
        </w:rPr>
        <w:t>.</w:t>
      </w:r>
    </w:p>
    <w:p w14:paraId="7B687107" w14:textId="77777777" w:rsidR="00876F6F" w:rsidRPr="00876F6F" w:rsidRDefault="00876F6F" w:rsidP="000D76D1">
      <w:pPr>
        <w:spacing w:after="0"/>
        <w:rPr>
          <w:rFonts w:ascii="Maiandra GD" w:hAnsi="Maiandra GD"/>
          <w:sz w:val="28"/>
          <w:szCs w:val="28"/>
          <w:lang w:val="cy-GB"/>
        </w:rPr>
      </w:pPr>
    </w:p>
    <w:p w14:paraId="64A6CCC0" w14:textId="77777777" w:rsidR="00E1028F" w:rsidRPr="005E2E87" w:rsidRDefault="00E1028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Staff</w:t>
      </w:r>
    </w:p>
    <w:p w14:paraId="6E09BEF5" w14:textId="55AF83AB" w:rsidR="00E1028F" w:rsidRPr="005E2E87" w:rsidRDefault="00E1028F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Y </w:t>
      </w:r>
      <w:r w:rsidR="006F31ED" w:rsidRPr="005E2E87">
        <w:rPr>
          <w:rFonts w:ascii="Maiandra GD" w:hAnsi="Maiandra GD"/>
          <w:sz w:val="28"/>
          <w:lang w:val="cy-GB"/>
        </w:rPr>
        <w:t>P</w:t>
      </w:r>
      <w:r w:rsidRPr="005E2E87">
        <w:rPr>
          <w:rFonts w:ascii="Maiandra GD" w:hAnsi="Maiandra GD"/>
          <w:sz w:val="28"/>
          <w:lang w:val="cy-GB"/>
        </w:rPr>
        <w:t xml:space="preserve">erson mewn </w:t>
      </w:r>
      <w:r w:rsidR="006F31ED" w:rsidRPr="005E2E87">
        <w:rPr>
          <w:rFonts w:ascii="Maiandra GD" w:hAnsi="Maiandra GD"/>
          <w:sz w:val="28"/>
          <w:lang w:val="cy-GB"/>
        </w:rPr>
        <w:t>G</w:t>
      </w:r>
      <w:r w:rsidRPr="005E2E87">
        <w:rPr>
          <w:rFonts w:ascii="Maiandra GD" w:hAnsi="Maiandra GD"/>
          <w:sz w:val="28"/>
          <w:lang w:val="cy-GB"/>
        </w:rPr>
        <w:t>ofal ar safle Ysgol Melin Gruffydd</w:t>
      </w:r>
      <w:r w:rsidR="006F31ED" w:rsidRPr="005E2E87">
        <w:rPr>
          <w:rFonts w:ascii="Maiandra GD" w:hAnsi="Maiandra GD"/>
          <w:sz w:val="28"/>
          <w:lang w:val="cy-GB"/>
        </w:rPr>
        <w:t xml:space="preserve"> yw </w:t>
      </w:r>
      <w:r w:rsidR="00853DD3">
        <w:rPr>
          <w:rFonts w:ascii="Maiandra GD" w:hAnsi="Maiandra GD"/>
          <w:sz w:val="28"/>
          <w:lang w:val="cy-GB"/>
        </w:rPr>
        <w:t xml:space="preserve">Chantelle Ohmekpen a </w:t>
      </w:r>
      <w:r w:rsidR="00876F6F">
        <w:rPr>
          <w:rFonts w:ascii="Maiandra GD" w:hAnsi="Maiandra GD"/>
          <w:sz w:val="28"/>
          <w:lang w:val="cy-GB"/>
        </w:rPr>
        <w:t>Tia Shaw</w:t>
      </w:r>
      <w:r w:rsidR="00853DD3">
        <w:rPr>
          <w:rFonts w:ascii="Maiandra GD" w:hAnsi="Maiandra GD"/>
          <w:sz w:val="28"/>
          <w:lang w:val="cy-GB"/>
        </w:rPr>
        <w:t xml:space="preserve"> </w:t>
      </w:r>
      <w:r w:rsidR="006F31ED" w:rsidRPr="005E2E87">
        <w:rPr>
          <w:rFonts w:ascii="Maiandra GD" w:hAnsi="Maiandra GD"/>
          <w:sz w:val="28"/>
          <w:lang w:val="cy-GB"/>
        </w:rPr>
        <w:t>a’r Personau mewn Gofal ar safle Ysgo</w:t>
      </w:r>
      <w:r w:rsidR="00AD12AA" w:rsidRPr="005E2E87">
        <w:rPr>
          <w:rFonts w:ascii="Maiandra GD" w:hAnsi="Maiandra GD"/>
          <w:sz w:val="28"/>
          <w:lang w:val="cy-GB"/>
        </w:rPr>
        <w:t xml:space="preserve">l Treganna yw Manon Paschalis, </w:t>
      </w:r>
      <w:r w:rsidR="00853DD3">
        <w:rPr>
          <w:rFonts w:ascii="Maiandra GD" w:hAnsi="Maiandra GD"/>
          <w:sz w:val="28"/>
          <w:lang w:val="cy-GB"/>
        </w:rPr>
        <w:t>Melanie Philips</w:t>
      </w:r>
      <w:r w:rsidR="00876F6F">
        <w:rPr>
          <w:rFonts w:ascii="Maiandra GD" w:hAnsi="Maiandra GD"/>
          <w:sz w:val="28"/>
          <w:lang w:val="cy-GB"/>
        </w:rPr>
        <w:t>, Gwen Davies a Tia Shaw</w:t>
      </w:r>
      <w:r w:rsidR="006F31ED" w:rsidRPr="005E2E87">
        <w:rPr>
          <w:rFonts w:ascii="Maiandra GD" w:hAnsi="Maiandra GD"/>
          <w:sz w:val="28"/>
          <w:lang w:val="cy-GB"/>
        </w:rPr>
        <w:t>.</w:t>
      </w:r>
    </w:p>
    <w:p w14:paraId="06EFBBB6" w14:textId="432B8DBD" w:rsidR="006F31ED" w:rsidRPr="00853DD3" w:rsidRDefault="0007029D" w:rsidP="000D76D1">
      <w:pPr>
        <w:spacing w:after="0"/>
        <w:rPr>
          <w:rFonts w:ascii="Maiandra GD" w:hAnsi="Maiandra GD" w:cs="Comic Sans MS"/>
          <w:sz w:val="28"/>
          <w:szCs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Y Person Cofrestredig ar safle Ysgol Melin Gruffydd a safle Ysgol Treganna yw </w:t>
      </w:r>
      <w:r w:rsidR="00853DD3">
        <w:rPr>
          <w:rFonts w:ascii="Maiandra GD" w:hAnsi="Maiandra GD" w:cs="Comic Sans MS"/>
          <w:sz w:val="28"/>
          <w:szCs w:val="28"/>
          <w:lang w:val="cy-GB"/>
        </w:rPr>
        <w:t>Jade Key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.</w:t>
      </w:r>
    </w:p>
    <w:p w14:paraId="3600EE97" w14:textId="77777777" w:rsidR="00CF3F06" w:rsidRPr="005E2E87" w:rsidRDefault="00CF3F06" w:rsidP="00CF3F06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Heulyn Rees yw Prif Weithredwr Menter Caerdydd.</w:t>
      </w:r>
    </w:p>
    <w:p w14:paraId="5CCDD68B" w14:textId="77777777" w:rsidR="006F31ED" w:rsidRPr="005E2E87" w:rsidRDefault="006F31E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Mae modd cyfeirio unrhyw ymholiadau am y Cynlluniau Gofal at </w:t>
      </w:r>
    </w:p>
    <w:p w14:paraId="5FAC7B78" w14:textId="1466C570" w:rsidR="006F31ED" w:rsidRPr="005E2E87" w:rsidRDefault="00853DD3" w:rsidP="000D76D1">
      <w:pPr>
        <w:spacing w:after="0"/>
        <w:rPr>
          <w:rFonts w:ascii="Maiandra GD" w:hAnsi="Maiandra GD"/>
          <w:sz w:val="28"/>
          <w:u w:val="single"/>
          <w:lang w:val="cy-GB"/>
        </w:rPr>
      </w:pPr>
      <w:r>
        <w:rPr>
          <w:rFonts w:ascii="Maiandra GD" w:hAnsi="Maiandra GD"/>
          <w:sz w:val="28"/>
          <w:lang w:val="cy-GB"/>
        </w:rPr>
        <w:t>Jade Key</w:t>
      </w:r>
      <w:r w:rsidR="006F31ED" w:rsidRPr="005E2E87">
        <w:rPr>
          <w:rFonts w:ascii="Maiandra GD" w:hAnsi="Maiandra GD"/>
          <w:sz w:val="28"/>
          <w:lang w:val="cy-GB"/>
        </w:rPr>
        <w:t xml:space="preserve"> 02920689888 neu </w:t>
      </w:r>
      <w:r>
        <w:rPr>
          <w:rFonts w:ascii="Maiandra GD" w:hAnsi="Maiandra GD"/>
          <w:sz w:val="28"/>
          <w:lang w:val="cy-GB"/>
        </w:rPr>
        <w:t>jade</w:t>
      </w:r>
      <w:r w:rsidR="006F31ED" w:rsidRPr="00853DD3">
        <w:rPr>
          <w:rFonts w:ascii="Maiandra GD" w:hAnsi="Maiandra GD"/>
          <w:sz w:val="28"/>
          <w:lang w:val="cy-GB"/>
        </w:rPr>
        <w:t>@mentercaerydd.c</w:t>
      </w:r>
      <w:r>
        <w:rPr>
          <w:rFonts w:ascii="Maiandra GD" w:hAnsi="Maiandra GD"/>
          <w:sz w:val="28"/>
          <w:lang w:val="cy-GB"/>
        </w:rPr>
        <w:t>ymru</w:t>
      </w:r>
    </w:p>
    <w:p w14:paraId="770996CA" w14:textId="77777777" w:rsidR="006F31ED" w:rsidRPr="005E2E87" w:rsidRDefault="006F31ED" w:rsidP="000D76D1">
      <w:pPr>
        <w:spacing w:after="0"/>
        <w:rPr>
          <w:rFonts w:ascii="Maiandra GD" w:hAnsi="Maiandra GD"/>
          <w:sz w:val="28"/>
          <w:u w:val="single"/>
          <w:lang w:val="cy-GB"/>
        </w:rPr>
      </w:pPr>
    </w:p>
    <w:p w14:paraId="45EAA850" w14:textId="77777777" w:rsidR="006F31ED" w:rsidRPr="005E2E87" w:rsidRDefault="006F31ED" w:rsidP="000D76D1">
      <w:pPr>
        <w:spacing w:after="0"/>
        <w:rPr>
          <w:rFonts w:ascii="Maiandra GD" w:hAnsi="Maiandra GD"/>
          <w:b/>
          <w:sz w:val="28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Cwynion</w:t>
      </w:r>
    </w:p>
    <w:p w14:paraId="5647D250" w14:textId="77777777" w:rsidR="00491502" w:rsidRPr="005E2E87" w:rsidRDefault="00491502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Os bydd unrhyw berson yn dymuno cwyno am y Cynlluniau Gof</w:t>
      </w:r>
      <w:r w:rsidR="00DB5F99" w:rsidRPr="005E2E87">
        <w:rPr>
          <w:rFonts w:ascii="Maiandra GD" w:hAnsi="Maiandra GD"/>
          <w:sz w:val="28"/>
          <w:lang w:val="cy-GB"/>
        </w:rPr>
        <w:t xml:space="preserve">al fe fydd rhaid iddynt ddilyn </w:t>
      </w:r>
      <w:r w:rsidRPr="005E2E87">
        <w:rPr>
          <w:rFonts w:ascii="Maiandra GD" w:hAnsi="Maiandra GD"/>
          <w:sz w:val="28"/>
          <w:lang w:val="cy-GB"/>
        </w:rPr>
        <w:t>y weithdrefn gywir a amlinellir yn llawn yn ein ‘Polisi Cwynion’. Y ‘Personau mewn Gofal’ a enwir uchod sy’n gyfrifol am ddelio a</w:t>
      </w:r>
      <w:r w:rsidR="00524AF1" w:rsidRPr="005E2E87">
        <w:rPr>
          <w:rFonts w:ascii="Maiandra GD" w:hAnsi="Maiandra GD"/>
          <w:sz w:val="28"/>
          <w:lang w:val="cy-GB"/>
        </w:rPr>
        <w:t>g unrhyw gwynion ar unwaith, on</w:t>
      </w:r>
      <w:r w:rsidRPr="005E2E87">
        <w:rPr>
          <w:rFonts w:ascii="Maiandra GD" w:hAnsi="Maiandra GD"/>
          <w:sz w:val="28"/>
          <w:lang w:val="cy-GB"/>
        </w:rPr>
        <w:t>d</w:t>
      </w:r>
      <w:r w:rsidR="00524AF1" w:rsidRPr="005E2E87">
        <w:rPr>
          <w:rFonts w:ascii="Maiandra GD" w:hAnsi="Maiandra GD"/>
          <w:sz w:val="28"/>
          <w:lang w:val="cy-GB"/>
        </w:rPr>
        <w:t xml:space="preserve"> </w:t>
      </w:r>
      <w:r w:rsidRPr="005E2E87">
        <w:rPr>
          <w:rFonts w:ascii="Maiandra GD" w:hAnsi="Maiandra GD"/>
          <w:sz w:val="28"/>
          <w:lang w:val="cy-GB"/>
        </w:rPr>
        <w:t>os caiff cwyn ei gwneud yn erbyn y Person mewn Gofal fe fydd y Person Cofrestredig yn cynnal ymchwiliad. Caiff pob cwyn a wneir gan staff eu cofnodi yn y ‘Daflen Cofnodi Digwyddiadau’.</w:t>
      </w:r>
    </w:p>
    <w:p w14:paraId="1C5C2B52" w14:textId="5DC478B3" w:rsidR="00491502" w:rsidRPr="005E2E87" w:rsidRDefault="00491502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Gall unrhyw berson gyflwyno cwyn i’r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 xml:space="preserve"> am unrhyw agwedd </w:t>
      </w:r>
      <w:r w:rsidR="0007029D" w:rsidRPr="005E2E87">
        <w:rPr>
          <w:rFonts w:ascii="Maiandra GD" w:hAnsi="Maiandra GD"/>
          <w:sz w:val="28"/>
          <w:lang w:val="cy-GB"/>
        </w:rPr>
        <w:t>ar ei</w:t>
      </w:r>
      <w:r w:rsidRPr="005E2E87">
        <w:rPr>
          <w:rFonts w:ascii="Maiandra GD" w:hAnsi="Maiandra GD"/>
          <w:sz w:val="28"/>
          <w:lang w:val="cy-GB"/>
        </w:rPr>
        <w:t xml:space="preserve">n darpariaeth gwarchod plant. Mae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 xml:space="preserve"> yn awyddus i glywed gan </w:t>
      </w:r>
      <w:r w:rsidRPr="005E2E87">
        <w:rPr>
          <w:rFonts w:ascii="Maiandra GD" w:hAnsi="Maiandra GD"/>
          <w:sz w:val="28"/>
          <w:lang w:val="cy-GB"/>
        </w:rPr>
        <w:lastRenderedPageBreak/>
        <w:t>ddefnyddwyr y gwasanaethau am eu profiadau ac am unrhyw bryderon</w:t>
      </w:r>
      <w:r w:rsidR="00544D47" w:rsidRPr="005E2E87">
        <w:rPr>
          <w:rFonts w:ascii="Maiandra GD" w:hAnsi="Maiandra GD"/>
          <w:sz w:val="28"/>
          <w:lang w:val="cy-GB"/>
        </w:rPr>
        <w:t xml:space="preserve"> ynghylch gwasanaethau a reoleiddir gan y gwasanaeth.</w:t>
      </w:r>
    </w:p>
    <w:p w14:paraId="16F69D9E" w14:textId="6262F28A" w:rsidR="00544D47" w:rsidRPr="005E2E87" w:rsidRDefault="0007029D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Os mynegir cwyn neu bryder ynghylch darparwr, bydd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AGC</w:t>
      </w: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 yn edrych i weld a yw’n darparu gwasanaeth diogel, neu’n methu a bodloni gofynion ac amodau ei gofrestriad. Os bydd yr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AGC</w:t>
      </w:r>
      <w:r w:rsidRPr="005E2E87">
        <w:rPr>
          <w:rFonts w:ascii="Maiandra GD" w:hAnsi="Maiandra GD" w:cs="Comic Sans MS"/>
          <w:sz w:val="28"/>
          <w:szCs w:val="28"/>
          <w:lang w:val="cy-GB"/>
        </w:rPr>
        <w:t xml:space="preserve"> yn ystyried nad yw’n gwneud y pethau hyn, bydd naill ai’n cynnal arolwg ar unwaith neu’n </w:t>
      </w:r>
      <w:r w:rsidR="00B95511" w:rsidRPr="005E2E87">
        <w:rPr>
          <w:rFonts w:ascii="Maiandra GD" w:hAnsi="Maiandra GD" w:cs="Comic Sans MS"/>
          <w:sz w:val="28"/>
          <w:szCs w:val="28"/>
          <w:lang w:val="cy-GB"/>
        </w:rPr>
        <w:t>sicrhau bod yr agwedd hon ar y gwasanaeth yn cael sylw yn yr arolwg nesaf</w:t>
      </w:r>
      <w:r w:rsidRPr="005E2E87">
        <w:rPr>
          <w:rFonts w:ascii="Maiandra GD" w:hAnsi="Maiandra GD" w:cs="Comic Sans MS"/>
          <w:sz w:val="28"/>
          <w:szCs w:val="28"/>
          <w:lang w:val="cy-GB"/>
        </w:rPr>
        <w:t>.</w:t>
      </w:r>
    </w:p>
    <w:p w14:paraId="0E096C0D" w14:textId="14A1D35D" w:rsidR="00544D47" w:rsidRPr="005E2E87" w:rsidRDefault="00544D47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 xml:space="preserve">Nid asiantaeth ar gyfer ymdrin â chwynion yw’r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Pr="005E2E87">
        <w:rPr>
          <w:rFonts w:ascii="Maiandra GD" w:hAnsi="Maiandra GD"/>
          <w:sz w:val="28"/>
          <w:lang w:val="cy-GB"/>
        </w:rPr>
        <w:t>, ac ni all ddelio â chwynion sy’n gysylltiedig ag amgylchiadau unigol. Os na allwn ddelio â’ch cwyn penodol chi, gallwn eich cyfeirio at y cor</w:t>
      </w:r>
      <w:r w:rsidR="00524AF1" w:rsidRPr="005E2E87">
        <w:rPr>
          <w:rFonts w:ascii="Maiandra GD" w:hAnsi="Maiandra GD"/>
          <w:sz w:val="28"/>
          <w:lang w:val="cy-GB"/>
        </w:rPr>
        <w:t>f</w:t>
      </w:r>
      <w:r w:rsidRPr="005E2E87">
        <w:rPr>
          <w:rFonts w:ascii="Maiandra GD" w:hAnsi="Maiandra GD"/>
          <w:sz w:val="28"/>
          <w:lang w:val="cy-GB"/>
        </w:rPr>
        <w:t>f sydd yn y sefyllfa orau i’ch cynorthwyo</w:t>
      </w:r>
      <w:r w:rsidR="00B95511" w:rsidRPr="005E2E87">
        <w:rPr>
          <w:rFonts w:ascii="Maiandra GD" w:hAnsi="Maiandra GD"/>
          <w:sz w:val="28"/>
          <w:lang w:val="cy-GB"/>
        </w:rPr>
        <w:t>.</w:t>
      </w:r>
    </w:p>
    <w:p w14:paraId="1A82E44D" w14:textId="04ED8E6C" w:rsidR="00B430FD" w:rsidRPr="005E2E87" w:rsidRDefault="00032295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/>
          <w:sz w:val="28"/>
          <w:lang w:val="cy-GB"/>
        </w:rPr>
        <w:t>Ga</w:t>
      </w:r>
      <w:r w:rsidR="00544D47" w:rsidRPr="005E2E87">
        <w:rPr>
          <w:rFonts w:ascii="Maiandra GD" w:hAnsi="Maiandra GD"/>
          <w:sz w:val="28"/>
          <w:lang w:val="cy-GB"/>
        </w:rPr>
        <w:t xml:space="preserve">llwch weld polisi cwynion </w:t>
      </w:r>
      <w:r w:rsidR="00B95511" w:rsidRPr="005E2E87">
        <w:rPr>
          <w:rFonts w:ascii="Maiandra GD" w:hAnsi="Maiandra GD"/>
          <w:sz w:val="28"/>
          <w:lang w:val="cy-GB"/>
        </w:rPr>
        <w:t>AGC</w:t>
      </w:r>
      <w:r w:rsidR="00544D47" w:rsidRPr="005E2E87">
        <w:rPr>
          <w:rFonts w:ascii="Maiandra GD" w:hAnsi="Maiandra GD"/>
          <w:sz w:val="28"/>
          <w:lang w:val="cy-GB"/>
        </w:rPr>
        <w:t xml:space="preserve"> ar e</w:t>
      </w:r>
      <w:r w:rsidR="00B95511" w:rsidRPr="005E2E87">
        <w:rPr>
          <w:rFonts w:ascii="Maiandra GD" w:hAnsi="Maiandra GD"/>
          <w:sz w:val="28"/>
          <w:lang w:val="cy-GB"/>
        </w:rPr>
        <w:t>i</w:t>
      </w:r>
      <w:r w:rsidR="00544D47" w:rsidRPr="005E2E87">
        <w:rPr>
          <w:rFonts w:ascii="Maiandra GD" w:hAnsi="Maiandra GD"/>
          <w:sz w:val="28"/>
          <w:lang w:val="cy-GB"/>
        </w:rPr>
        <w:t xml:space="preserve"> gwefan</w:t>
      </w:r>
      <w:r w:rsidR="00B430FD" w:rsidRPr="005E2E87">
        <w:rPr>
          <w:rFonts w:ascii="Maiandra GD" w:hAnsi="Maiandra GD"/>
          <w:sz w:val="28"/>
          <w:lang w:val="cy-GB"/>
        </w:rPr>
        <w:t xml:space="preserve">. </w:t>
      </w:r>
    </w:p>
    <w:p w14:paraId="2A7D0C94" w14:textId="77777777" w:rsidR="00B430FD" w:rsidRPr="005E2E87" w:rsidRDefault="00187204" w:rsidP="000D76D1">
      <w:pPr>
        <w:spacing w:after="0"/>
        <w:rPr>
          <w:rFonts w:ascii="Maiandra GD" w:hAnsi="Maiandra GD"/>
          <w:sz w:val="28"/>
          <w:lang w:val="cy-GB"/>
        </w:rPr>
      </w:pPr>
      <w:hyperlink r:id="rId7" w:history="1">
        <w:r w:rsidR="00B430FD" w:rsidRPr="005E2E87">
          <w:rPr>
            <w:rStyle w:val="Hyperlink"/>
            <w:rFonts w:ascii="Maiandra GD" w:hAnsi="Maiandra GD"/>
            <w:sz w:val="28"/>
            <w:lang w:val="cy-GB"/>
          </w:rPr>
          <w:t>www.arolygiaethgofal.cymru</w:t>
        </w:r>
      </w:hyperlink>
    </w:p>
    <w:p w14:paraId="1A5862DC" w14:textId="77777777" w:rsidR="00B430FD" w:rsidRPr="0007029D" w:rsidRDefault="00B430FD" w:rsidP="000D76D1">
      <w:pPr>
        <w:spacing w:after="0"/>
        <w:rPr>
          <w:rFonts w:ascii="Comic Sans MS" w:hAnsi="Comic Sans MS"/>
          <w:sz w:val="28"/>
          <w:lang w:val="cy-GB"/>
        </w:rPr>
      </w:pPr>
    </w:p>
    <w:p w14:paraId="4BD54446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eastAsiaTheme="minorHAnsi" w:hAnsi="Maiandra GD" w:cstheme="minorBidi"/>
          <w:sz w:val="28"/>
          <w:szCs w:val="22"/>
          <w:lang w:val="cy-GB" w:eastAsia="en-US"/>
        </w:rPr>
      </w:pPr>
      <w:r w:rsidRPr="005E2E87">
        <w:rPr>
          <w:rFonts w:ascii="Maiandra GD" w:eastAsiaTheme="minorHAnsi" w:hAnsi="Maiandra GD" w:cstheme="minorBidi"/>
          <w:sz w:val="28"/>
          <w:szCs w:val="22"/>
          <w:lang w:val="cy-GB" w:eastAsia="en-US"/>
        </w:rPr>
        <w:t>Manylion cysylltu:</w:t>
      </w:r>
    </w:p>
    <w:p w14:paraId="4FA90DAA" w14:textId="77777777" w:rsidR="00705A3A" w:rsidRPr="005E2E87" w:rsidRDefault="00705A3A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eastAsiaTheme="minorHAnsi" w:hAnsi="Maiandra GD" w:cstheme="minorBidi"/>
          <w:sz w:val="28"/>
          <w:szCs w:val="22"/>
          <w:lang w:val="cy-GB" w:eastAsia="en-US"/>
        </w:rPr>
      </w:pPr>
    </w:p>
    <w:p w14:paraId="237E239A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Ffôn: </w:t>
      </w:r>
      <w:r w:rsidRPr="005E2E87">
        <w:rPr>
          <w:rFonts w:ascii="Maiandra GD" w:hAnsi="Maiandra GD"/>
          <w:color w:val="333333"/>
          <w:lang w:val="cy-GB"/>
        </w:rPr>
        <w:t>0300 7900 126</w:t>
      </w:r>
    </w:p>
    <w:p w14:paraId="3928938D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E-bost: </w:t>
      </w:r>
      <w:hyperlink r:id="rId8" w:history="1">
        <w:r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AGC@llyw.cymru</w:t>
        </w:r>
      </w:hyperlink>
    </w:p>
    <w:p w14:paraId="64B1626F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Ffacs: </w:t>
      </w:r>
      <w:r w:rsidRPr="005E2E87">
        <w:rPr>
          <w:rFonts w:ascii="Maiandra GD" w:hAnsi="Maiandra GD"/>
          <w:color w:val="333333"/>
          <w:lang w:val="cy-GB"/>
        </w:rPr>
        <w:t>0872 437 7301</w:t>
      </w:r>
    </w:p>
    <w:p w14:paraId="041A30D7" w14:textId="77777777" w:rsidR="00B430FD" w:rsidRPr="005E2E87" w:rsidRDefault="00B430FD" w:rsidP="00705A3A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color w:val="333333"/>
          <w:lang w:val="cy-GB"/>
        </w:rPr>
      </w:pPr>
      <w:r w:rsidRPr="005E2E87">
        <w:rPr>
          <w:rStyle w:val="Strong"/>
          <w:rFonts w:ascii="Maiandra GD" w:hAnsi="Maiandra GD"/>
          <w:color w:val="333333"/>
          <w:lang w:val="cy-GB"/>
        </w:rPr>
        <w:t>Twitter</w:t>
      </w:r>
      <w:r w:rsidRPr="005E2E87">
        <w:rPr>
          <w:rFonts w:ascii="Maiandra GD" w:hAnsi="Maiandra GD"/>
          <w:color w:val="333333"/>
          <w:lang w:val="cy-GB"/>
        </w:rPr>
        <w:t> - </w:t>
      </w:r>
      <w:hyperlink r:id="rId9" w:history="1">
        <w:r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@Arolygu_gofal</w:t>
        </w:r>
      </w:hyperlink>
    </w:p>
    <w:p w14:paraId="7BD06CE3" w14:textId="77777777" w:rsidR="00B430FD" w:rsidRPr="005E2E87" w:rsidRDefault="00493FAC" w:rsidP="00B430FD">
      <w:pPr>
        <w:pStyle w:val="NormalWeb"/>
        <w:shd w:val="clear" w:color="auto" w:fill="FFFFFF"/>
        <w:spacing w:before="0" w:beforeAutospacing="0" w:after="300" w:afterAutospacing="0"/>
        <w:rPr>
          <w:rFonts w:ascii="Maiandra GD" w:hAnsi="Maiandra GD"/>
          <w:color w:val="333333"/>
          <w:lang w:val="cy-GB"/>
        </w:rPr>
      </w:pPr>
      <w:r w:rsidRPr="005E2E87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171F1" wp14:editId="14D41FA8">
                <wp:simplePos x="0" y="0"/>
                <wp:positionH relativeFrom="column">
                  <wp:posOffset>2186940</wp:posOffset>
                </wp:positionH>
                <wp:positionV relativeFrom="paragraph">
                  <wp:posOffset>154305</wp:posOffset>
                </wp:positionV>
                <wp:extent cx="2270760" cy="12039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AC31E" w14:textId="77777777" w:rsidR="00493FAC" w:rsidRDefault="00493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71F1" id="Text Box 5" o:spid="_x0000_s1028" type="#_x0000_t202" style="position:absolute;margin-left:172.2pt;margin-top:12.15pt;width:178.8pt;height:9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" fillcolor="white [3201]" stroked="f" strokeweight=".5pt">
                <v:textbox>
                  <w:txbxContent>
                    <w:p w14:paraId="0D6AC31E" w14:textId="77777777" w:rsidR="00493FAC" w:rsidRDefault="00493FAC"/>
                  </w:txbxContent>
                </v:textbox>
              </v:shape>
            </w:pict>
          </mc:Fallback>
        </mc:AlternateContent>
      </w:r>
      <w:r w:rsidR="00B430FD" w:rsidRPr="005E2E87">
        <w:rPr>
          <w:rStyle w:val="Strong"/>
          <w:rFonts w:ascii="Maiandra GD" w:hAnsi="Maiandra GD"/>
          <w:color w:val="333333"/>
          <w:lang w:val="cy-GB"/>
        </w:rPr>
        <w:t>Facebook - </w:t>
      </w:r>
      <w:hyperlink r:id="rId10" w:history="1">
        <w:r w:rsidR="00B430FD" w:rsidRPr="005E2E87">
          <w:rPr>
            <w:rStyle w:val="Hyperlink"/>
            <w:rFonts w:ascii="Maiandra GD" w:hAnsi="Maiandra GD"/>
            <w:b/>
            <w:bCs/>
            <w:color w:val="006D8A"/>
            <w:lang w:val="cy-GB"/>
          </w:rPr>
          <w:t>Arolygu Gofal</w:t>
        </w:r>
      </w:hyperlink>
    </w:p>
    <w:p w14:paraId="05EE36EE" w14:textId="30F3D31B" w:rsidR="00B430FD" w:rsidRDefault="00B95511" w:rsidP="00B430FD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AGC</w:t>
      </w:r>
    </w:p>
    <w:p w14:paraId="46832863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Swyddfa Llywodraeth Cymru</w:t>
      </w:r>
    </w:p>
    <w:p w14:paraId="30B1480C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Sarn Mynach</w:t>
      </w:r>
    </w:p>
    <w:p w14:paraId="1C25B77F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Cyffordd Llandudno</w:t>
      </w:r>
    </w:p>
    <w:p w14:paraId="6DFD5362" w14:textId="77777777" w:rsidR="00644E91" w:rsidRPr="005E2E87" w:rsidRDefault="00644E91" w:rsidP="00644E91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  <w:r w:rsidRPr="005E2E87">
        <w:rPr>
          <w:rFonts w:ascii="Maiandra GD" w:hAnsi="Maiandra GD"/>
          <w:lang w:val="cy-GB"/>
        </w:rPr>
        <w:t>LL31 9RZ</w:t>
      </w:r>
    </w:p>
    <w:p w14:paraId="0F082514" w14:textId="77777777" w:rsidR="00644E91" w:rsidRPr="005E2E87" w:rsidRDefault="00644E91" w:rsidP="00B430FD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/>
          <w:lang w:val="cy-GB"/>
        </w:rPr>
      </w:pPr>
    </w:p>
    <w:p w14:paraId="7561409A" w14:textId="287D8A3F" w:rsidR="004E2645" w:rsidRPr="005E2E87" w:rsidRDefault="00B430FD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t>Argyfwng</w:t>
      </w:r>
    </w:p>
    <w:p w14:paraId="2EF83E32" w14:textId="77BD97D8" w:rsidR="00B430FD" w:rsidRPr="005E2E87" w:rsidRDefault="00B95511" w:rsidP="000D76D1">
      <w:pPr>
        <w:spacing w:after="0"/>
        <w:rPr>
          <w:rFonts w:ascii="Maiandra GD" w:hAnsi="Maiandra GD"/>
          <w:sz w:val="28"/>
          <w:lang w:val="cy-GB"/>
        </w:rPr>
      </w:pPr>
      <w:r w:rsidRPr="005E2E87">
        <w:rPr>
          <w:rFonts w:ascii="Maiandra GD" w:hAnsi="Maiandra GD" w:cs="Comic Sans MS"/>
          <w:sz w:val="28"/>
          <w:szCs w:val="28"/>
          <w:lang w:val="cy-GB"/>
        </w:rPr>
        <w:t>Byddwn yn cysylltu gyda AGC ar unwaith os bydd unrhyw newidiadau allweddol yn ein cynlluniau. Byddwn yn eu hysbysu hefyd mewn argyfwng ee os oes plentyn/plant dan 8 oed yn cael damwain ac yn gorfod mynd i’r ysbyty, neu os oes unrhyw ddigwyddiad mawr neu argyfwng arall yn codi. O ran argyfwng yn ein Cynlluniau byddwn yn delio mewn modd priodol a dilyn canllawiau clir ein polisïau o ran argyfwng tân neu blentyn coll. Cysylltir gyda’r rhieni (galwad ffôn fel arfer) petai unrhyw sefyllfa o’r fath yn codi.</w:t>
      </w:r>
    </w:p>
    <w:p w14:paraId="0476CD86" w14:textId="77777777" w:rsidR="00493FAC" w:rsidRPr="005E2E87" w:rsidRDefault="00493FAC" w:rsidP="000D76D1">
      <w:pPr>
        <w:spacing w:after="0"/>
        <w:rPr>
          <w:rFonts w:ascii="Maiandra GD" w:hAnsi="Maiandra GD"/>
          <w:sz w:val="28"/>
          <w:lang w:val="cy-GB"/>
        </w:rPr>
      </w:pPr>
    </w:p>
    <w:p w14:paraId="234E7DCB" w14:textId="77777777" w:rsidR="00876F6F" w:rsidRDefault="00876F6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</w:p>
    <w:p w14:paraId="5150A134" w14:textId="77777777" w:rsidR="00876F6F" w:rsidRDefault="00876F6F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</w:p>
    <w:p w14:paraId="5CB73A7C" w14:textId="153C9C9B" w:rsidR="00493FAC" w:rsidRPr="005E2E87" w:rsidRDefault="00493FAC" w:rsidP="000D76D1">
      <w:pPr>
        <w:spacing w:after="0"/>
        <w:rPr>
          <w:rFonts w:ascii="Maiandra GD" w:hAnsi="Maiandra GD"/>
          <w:b/>
          <w:sz w:val="28"/>
          <w:u w:val="single"/>
          <w:lang w:val="cy-GB"/>
        </w:rPr>
      </w:pPr>
      <w:r w:rsidRPr="005E2E87">
        <w:rPr>
          <w:rFonts w:ascii="Maiandra GD" w:hAnsi="Maiandra GD"/>
          <w:b/>
          <w:sz w:val="28"/>
          <w:u w:val="single"/>
          <w:lang w:val="cy-GB"/>
        </w:rPr>
        <w:lastRenderedPageBreak/>
        <w:t>Adolygu a Monitro</w:t>
      </w:r>
    </w:p>
    <w:p w14:paraId="7C4B98B6" w14:textId="7FF75A65" w:rsidR="00493FAC" w:rsidRPr="005E2E87" w:rsidRDefault="00B95511" w:rsidP="000D76D1">
      <w:pPr>
        <w:spacing w:after="0"/>
        <w:rPr>
          <w:rFonts w:ascii="Maiandra GD" w:hAnsi="Maiandra GD"/>
          <w:sz w:val="28"/>
          <w:lang w:val="cy-GB"/>
        </w:rPr>
      </w:pPr>
      <w:bookmarkStart w:id="0" w:name="cysill"/>
      <w:bookmarkEnd w:id="0"/>
      <w:r w:rsidRPr="005E2E87">
        <w:rPr>
          <w:rFonts w:ascii="Maiandra GD" w:hAnsi="Maiandra GD" w:cs="Comic Sans MS"/>
          <w:sz w:val="28"/>
          <w:szCs w:val="28"/>
          <w:lang w:val="cy-GB"/>
        </w:rPr>
        <w:t>Rydym yn adolygu ein Datganiad o Fwriad ac yn gwerthuso’r ddarpariaeth, gan groesawu adborth rhieni trwy holiaduron ar-lein, yn gyson.</w:t>
      </w:r>
    </w:p>
    <w:sectPr w:rsidR="00493FAC" w:rsidRPr="005E2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3DD6" w14:textId="77777777" w:rsidR="005A2A99" w:rsidRDefault="005A2A99" w:rsidP="005A2A99">
      <w:pPr>
        <w:spacing w:after="0" w:line="240" w:lineRule="auto"/>
      </w:pPr>
      <w:r>
        <w:separator/>
      </w:r>
    </w:p>
  </w:endnote>
  <w:endnote w:type="continuationSeparator" w:id="0">
    <w:p w14:paraId="3E024ED8" w14:textId="77777777" w:rsidR="005A2A99" w:rsidRDefault="005A2A99" w:rsidP="005A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CAD9" w14:textId="77777777" w:rsidR="005A2A99" w:rsidRDefault="005A2A99" w:rsidP="005A2A99">
      <w:pPr>
        <w:spacing w:after="0" w:line="240" w:lineRule="auto"/>
      </w:pPr>
      <w:r>
        <w:separator/>
      </w:r>
    </w:p>
  </w:footnote>
  <w:footnote w:type="continuationSeparator" w:id="0">
    <w:p w14:paraId="5C5485D9" w14:textId="77777777" w:rsidR="005A2A99" w:rsidRDefault="005A2A99" w:rsidP="005A2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99"/>
    <w:rsid w:val="0001495F"/>
    <w:rsid w:val="00032295"/>
    <w:rsid w:val="0007029D"/>
    <w:rsid w:val="000D76D1"/>
    <w:rsid w:val="0019488D"/>
    <w:rsid w:val="00270125"/>
    <w:rsid w:val="00331966"/>
    <w:rsid w:val="00394B07"/>
    <w:rsid w:val="003A2FF1"/>
    <w:rsid w:val="003E36AF"/>
    <w:rsid w:val="00485769"/>
    <w:rsid w:val="00491502"/>
    <w:rsid w:val="00493FAC"/>
    <w:rsid w:val="004B7B73"/>
    <w:rsid w:val="004E2645"/>
    <w:rsid w:val="00524AF1"/>
    <w:rsid w:val="00544D47"/>
    <w:rsid w:val="00594CB3"/>
    <w:rsid w:val="005A2A99"/>
    <w:rsid w:val="005E2E87"/>
    <w:rsid w:val="00644E91"/>
    <w:rsid w:val="006A3BC7"/>
    <w:rsid w:val="006E299F"/>
    <w:rsid w:val="006F31ED"/>
    <w:rsid w:val="00705A3A"/>
    <w:rsid w:val="00853DD3"/>
    <w:rsid w:val="00876F6F"/>
    <w:rsid w:val="00957609"/>
    <w:rsid w:val="009D7131"/>
    <w:rsid w:val="00AD12AA"/>
    <w:rsid w:val="00B1467A"/>
    <w:rsid w:val="00B430FD"/>
    <w:rsid w:val="00B95511"/>
    <w:rsid w:val="00BE554B"/>
    <w:rsid w:val="00CD38E4"/>
    <w:rsid w:val="00CF3F06"/>
    <w:rsid w:val="00DB5F99"/>
    <w:rsid w:val="00DE1823"/>
    <w:rsid w:val="00E1028F"/>
    <w:rsid w:val="00E8666D"/>
    <w:rsid w:val="00EA4BD1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DDD48F"/>
  <w15:chartTrackingRefBased/>
  <w15:docId w15:val="{85319AF9-B1EF-4C2A-957F-7B22705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99"/>
  </w:style>
  <w:style w:type="paragraph" w:styleId="Footer">
    <w:name w:val="footer"/>
    <w:basedOn w:val="Normal"/>
    <w:link w:val="FooterChar"/>
    <w:uiPriority w:val="99"/>
    <w:unhideWhenUsed/>
    <w:rsid w:val="005A2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99"/>
  </w:style>
  <w:style w:type="character" w:styleId="Hyperlink">
    <w:name w:val="Hyperlink"/>
    <w:basedOn w:val="DefaultParagraphFont"/>
    <w:uiPriority w:val="99"/>
    <w:unhideWhenUsed/>
    <w:rsid w:val="006F31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430F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76F6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876F6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@llyw.cym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olygiaethgofal.cym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arolygugof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Arolygu_gof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Jade Key</cp:lastModifiedBy>
  <cp:revision>2</cp:revision>
  <dcterms:created xsi:type="dcterms:W3CDTF">2024-04-10T10:55:00Z</dcterms:created>
  <dcterms:modified xsi:type="dcterms:W3CDTF">2024-04-10T10:55:00Z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2022-02-02T15:09:39Z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948ba354-f9f9-4abf-ac20-d71457b6c047</vt:lpwstr>
  </property>
  <property fmtid="{D5CDD505-2E9C-101B-9397-08002B2CF9AE}" pid="8" name="MSIP_Label_f2acd28b-79a3-4a0f-b0ff-4b75658b1549_ContentBits">
    <vt:lpwstr>0</vt:lpwstr>
  </property>
</Properties>
</file>